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274C" w14:textId="7033AEFD" w:rsidR="004A0C1F" w:rsidRDefault="00C11C7F" w:rsidP="008E149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</w:pPr>
      <w:r w:rsidRPr="008E1491"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  <w:t xml:space="preserve">Проект укрупненной сметы на приобретение оборудования для </w:t>
      </w:r>
      <w:r w:rsidR="008E1491"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  <w:t>А</w:t>
      </w:r>
      <w:r w:rsidR="00B07C12" w:rsidRPr="008E1491"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  <w:t>том</w:t>
      </w:r>
      <w:r w:rsidR="008E1491"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  <w:t>К</w:t>
      </w:r>
      <w:r w:rsidR="00B07C12" w:rsidRPr="008E1491"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  <w:t>ласса</w:t>
      </w:r>
    </w:p>
    <w:p w14:paraId="626B87B2" w14:textId="77777777" w:rsidR="008E1491" w:rsidRPr="008E1491" w:rsidRDefault="008E1491" w:rsidP="008E1491">
      <w:pPr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30303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7785"/>
        <w:gridCol w:w="1692"/>
        <w:gridCol w:w="2256"/>
        <w:gridCol w:w="2220"/>
      </w:tblGrid>
      <w:tr w:rsidR="004E4725" w:rsidRPr="008E1491" w14:paraId="7141A307" w14:textId="77777777" w:rsidTr="00B53E14">
        <w:trPr>
          <w:trHeight w:val="478"/>
        </w:trPr>
        <w:tc>
          <w:tcPr>
            <w:tcW w:w="706" w:type="dxa"/>
          </w:tcPr>
          <w:p w14:paraId="4E3E647A" w14:textId="2BF5E3C7" w:rsidR="00B07C12" w:rsidRPr="008E1491" w:rsidRDefault="00B07C12" w:rsidP="008E1491">
            <w:pPr>
              <w:pStyle w:val="Default"/>
              <w:spacing w:after="120"/>
              <w:jc w:val="center"/>
              <w:rPr>
                <w:b/>
                <w:bCs/>
              </w:rPr>
            </w:pPr>
            <w:r w:rsidRPr="008E1491">
              <w:rPr>
                <w:b/>
                <w:bCs/>
              </w:rPr>
              <w:t xml:space="preserve">№ </w:t>
            </w:r>
          </w:p>
        </w:tc>
        <w:tc>
          <w:tcPr>
            <w:tcW w:w="7785" w:type="dxa"/>
          </w:tcPr>
          <w:p w14:paraId="4AA17C4E" w14:textId="77777777" w:rsidR="00B07C12" w:rsidRPr="008E1491" w:rsidRDefault="00B07C12" w:rsidP="008E1491">
            <w:pPr>
              <w:pStyle w:val="Default"/>
              <w:spacing w:after="120"/>
              <w:jc w:val="center"/>
              <w:rPr>
                <w:b/>
                <w:bCs/>
              </w:rPr>
            </w:pPr>
            <w:r w:rsidRPr="008E1491">
              <w:rPr>
                <w:b/>
                <w:bCs/>
              </w:rPr>
              <w:t>Название оборудования</w:t>
            </w:r>
          </w:p>
        </w:tc>
        <w:tc>
          <w:tcPr>
            <w:tcW w:w="1692" w:type="dxa"/>
          </w:tcPr>
          <w:p w14:paraId="302A89F7" w14:textId="77777777" w:rsidR="00B07C12" w:rsidRPr="008E1491" w:rsidRDefault="00B07C12" w:rsidP="008E1491">
            <w:pPr>
              <w:pStyle w:val="Default"/>
              <w:spacing w:after="120"/>
              <w:jc w:val="center"/>
              <w:rPr>
                <w:b/>
                <w:bCs/>
              </w:rPr>
            </w:pPr>
            <w:r w:rsidRPr="008E1491">
              <w:rPr>
                <w:b/>
                <w:bCs/>
              </w:rPr>
              <w:t>Кол-во</w:t>
            </w:r>
          </w:p>
        </w:tc>
        <w:tc>
          <w:tcPr>
            <w:tcW w:w="2256" w:type="dxa"/>
          </w:tcPr>
          <w:p w14:paraId="4DE14307" w14:textId="50D1513A" w:rsidR="00B07C12" w:rsidRPr="008E1491" w:rsidRDefault="002942AA" w:rsidP="008E1491">
            <w:pPr>
              <w:pStyle w:val="Default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  <w:tc>
          <w:tcPr>
            <w:tcW w:w="2220" w:type="dxa"/>
          </w:tcPr>
          <w:p w14:paraId="55D54194" w14:textId="77777777" w:rsidR="00B07C12" w:rsidRPr="008E1491" w:rsidRDefault="00B07C12" w:rsidP="008E1491">
            <w:pPr>
              <w:pStyle w:val="Default"/>
              <w:spacing w:after="120"/>
              <w:jc w:val="center"/>
              <w:rPr>
                <w:b/>
                <w:bCs/>
              </w:rPr>
            </w:pPr>
            <w:r w:rsidRPr="008E1491">
              <w:rPr>
                <w:b/>
                <w:bCs/>
              </w:rPr>
              <w:t>Сумма</w:t>
            </w:r>
          </w:p>
        </w:tc>
      </w:tr>
      <w:tr w:rsidR="004E4725" w:rsidRPr="008E1491" w14:paraId="2D5C6E03" w14:textId="77777777" w:rsidTr="002942AA">
        <w:trPr>
          <w:trHeight w:val="335"/>
        </w:trPr>
        <w:tc>
          <w:tcPr>
            <w:tcW w:w="706" w:type="dxa"/>
          </w:tcPr>
          <w:p w14:paraId="7E1842B1" w14:textId="51CDFB16" w:rsidR="00B07C12" w:rsidRPr="008E1491" w:rsidRDefault="008E1491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  <w:r>
              <w:t>1.</w:t>
            </w:r>
          </w:p>
        </w:tc>
        <w:tc>
          <w:tcPr>
            <w:tcW w:w="7785" w:type="dxa"/>
          </w:tcPr>
          <w:p w14:paraId="03C389F3" w14:textId="1266D9E1" w:rsidR="000F121A" w:rsidRPr="008E1491" w:rsidRDefault="0025607A" w:rsidP="008E1491">
            <w:pPr>
              <w:pStyle w:val="Default"/>
              <w:spacing w:after="120"/>
              <w:jc w:val="both"/>
            </w:pPr>
            <w:r w:rsidRPr="008E1491">
              <w:t>Мультимедийная интерактивная сенсорная панель N86″</w:t>
            </w:r>
          </w:p>
        </w:tc>
        <w:tc>
          <w:tcPr>
            <w:tcW w:w="1692" w:type="dxa"/>
          </w:tcPr>
          <w:p w14:paraId="7F8FD650" w14:textId="23F2F4AD" w:rsidR="00B07C12" w:rsidRPr="008E1491" w:rsidRDefault="0025607A" w:rsidP="008E1491">
            <w:pPr>
              <w:pStyle w:val="Default"/>
              <w:spacing w:after="120"/>
              <w:jc w:val="center"/>
            </w:pPr>
            <w:r w:rsidRPr="008E1491">
              <w:t>1</w:t>
            </w:r>
          </w:p>
        </w:tc>
        <w:tc>
          <w:tcPr>
            <w:tcW w:w="2256" w:type="dxa"/>
          </w:tcPr>
          <w:p w14:paraId="298C6990" w14:textId="6766BA70" w:rsidR="00B07C12" w:rsidRPr="008E1491" w:rsidRDefault="004B5745" w:rsidP="008E1491">
            <w:pPr>
              <w:pStyle w:val="Default"/>
              <w:spacing w:after="120"/>
              <w:jc w:val="both"/>
            </w:pPr>
            <w:r w:rsidRPr="008E1491">
              <w:t>550 000</w:t>
            </w:r>
            <w:r w:rsidR="0025607A" w:rsidRPr="008E1491">
              <w:t xml:space="preserve"> руб.</w:t>
            </w:r>
          </w:p>
        </w:tc>
        <w:tc>
          <w:tcPr>
            <w:tcW w:w="2220" w:type="dxa"/>
          </w:tcPr>
          <w:p w14:paraId="0ABA6FB7" w14:textId="4B2CEB61" w:rsidR="00B07C12" w:rsidRPr="008E1491" w:rsidRDefault="004B5745" w:rsidP="008E1491">
            <w:pPr>
              <w:pStyle w:val="Default"/>
              <w:spacing w:after="120"/>
              <w:jc w:val="both"/>
            </w:pPr>
            <w:r w:rsidRPr="008E1491">
              <w:t>550 000 руб.</w:t>
            </w:r>
            <w:r w:rsidR="0025607A" w:rsidRPr="008E1491">
              <w:t>.</w:t>
            </w:r>
          </w:p>
        </w:tc>
      </w:tr>
      <w:tr w:rsidR="0025607A" w:rsidRPr="008E1491" w14:paraId="7809FFFC" w14:textId="77777777" w:rsidTr="002942AA">
        <w:trPr>
          <w:trHeight w:val="20"/>
        </w:trPr>
        <w:tc>
          <w:tcPr>
            <w:tcW w:w="706" w:type="dxa"/>
          </w:tcPr>
          <w:p w14:paraId="22B064BD" w14:textId="77777777" w:rsidR="0025607A" w:rsidRPr="008E1491" w:rsidRDefault="0025607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641579C1" w14:textId="41F4EEB0" w:rsidR="0025607A" w:rsidRPr="008E1491" w:rsidRDefault="004B5745" w:rsidP="008E1491">
            <w:pPr>
              <w:pStyle w:val="Default"/>
              <w:spacing w:after="120"/>
              <w:jc w:val="both"/>
            </w:pPr>
            <w:r w:rsidRPr="008E1491">
              <w:t>АРМ учителя: ПК + МФУ</w:t>
            </w:r>
          </w:p>
        </w:tc>
        <w:tc>
          <w:tcPr>
            <w:tcW w:w="1692" w:type="dxa"/>
          </w:tcPr>
          <w:p w14:paraId="26ECCBD0" w14:textId="3A476D01" w:rsidR="0025607A" w:rsidRPr="008E1491" w:rsidRDefault="0025607A" w:rsidP="008E1491">
            <w:pPr>
              <w:pStyle w:val="Default"/>
              <w:spacing w:after="120"/>
              <w:jc w:val="center"/>
            </w:pPr>
            <w:r w:rsidRPr="008E1491">
              <w:t>1</w:t>
            </w:r>
          </w:p>
        </w:tc>
        <w:tc>
          <w:tcPr>
            <w:tcW w:w="2256" w:type="dxa"/>
          </w:tcPr>
          <w:p w14:paraId="6553B736" w14:textId="6F1FEC97" w:rsidR="0025607A" w:rsidRPr="008E1491" w:rsidRDefault="004B5745" w:rsidP="008E1491">
            <w:pPr>
              <w:pStyle w:val="Default"/>
              <w:spacing w:after="120"/>
              <w:jc w:val="both"/>
            </w:pPr>
            <w:r w:rsidRPr="008E1491">
              <w:t>150 000</w:t>
            </w:r>
            <w:r w:rsidR="0025607A" w:rsidRPr="008E1491">
              <w:t xml:space="preserve"> руб.</w:t>
            </w:r>
          </w:p>
        </w:tc>
        <w:tc>
          <w:tcPr>
            <w:tcW w:w="2220" w:type="dxa"/>
          </w:tcPr>
          <w:p w14:paraId="57A88BDA" w14:textId="7BA3FA07" w:rsidR="0025607A" w:rsidRPr="008E1491" w:rsidRDefault="004B5745" w:rsidP="008E1491">
            <w:pPr>
              <w:pStyle w:val="Default"/>
              <w:spacing w:after="120"/>
              <w:jc w:val="both"/>
            </w:pPr>
            <w:r w:rsidRPr="008E1491">
              <w:t>150 000</w:t>
            </w:r>
            <w:r w:rsidR="0025607A" w:rsidRPr="008E1491">
              <w:t xml:space="preserve"> руб.</w:t>
            </w:r>
          </w:p>
        </w:tc>
      </w:tr>
      <w:tr w:rsidR="0025607A" w:rsidRPr="008E1491" w14:paraId="021751BB" w14:textId="77777777" w:rsidTr="002942AA">
        <w:trPr>
          <w:trHeight w:val="20"/>
        </w:trPr>
        <w:tc>
          <w:tcPr>
            <w:tcW w:w="706" w:type="dxa"/>
          </w:tcPr>
          <w:p w14:paraId="6704A56F" w14:textId="77777777" w:rsidR="0025607A" w:rsidRPr="008E1491" w:rsidRDefault="0025607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384B8FA2" w14:textId="2BC4DCD6" w:rsidR="0025607A" w:rsidRPr="008E1491" w:rsidRDefault="0025607A" w:rsidP="008E1491">
            <w:pPr>
              <w:pStyle w:val="Default"/>
              <w:spacing w:after="120"/>
              <w:jc w:val="both"/>
            </w:pPr>
            <w:r w:rsidRPr="008E1491">
              <w:t xml:space="preserve">Веб-камера </w:t>
            </w:r>
          </w:p>
        </w:tc>
        <w:tc>
          <w:tcPr>
            <w:tcW w:w="1692" w:type="dxa"/>
          </w:tcPr>
          <w:p w14:paraId="45D1FA71" w14:textId="113C8807" w:rsidR="0025607A" w:rsidRPr="008E1491" w:rsidRDefault="0025607A" w:rsidP="008E1491">
            <w:pPr>
              <w:pStyle w:val="Default"/>
              <w:spacing w:after="120"/>
              <w:jc w:val="center"/>
            </w:pPr>
            <w:r w:rsidRPr="008E1491">
              <w:t>2</w:t>
            </w:r>
          </w:p>
        </w:tc>
        <w:tc>
          <w:tcPr>
            <w:tcW w:w="2256" w:type="dxa"/>
          </w:tcPr>
          <w:p w14:paraId="23818A8F" w14:textId="7FD0B5EC" w:rsidR="0025607A" w:rsidRPr="008E1491" w:rsidRDefault="008E1491" w:rsidP="008E1491">
            <w:pPr>
              <w:pStyle w:val="Default"/>
              <w:spacing w:after="120"/>
              <w:jc w:val="both"/>
            </w:pPr>
            <w:r w:rsidRPr="008E1491">
              <w:t>10</w:t>
            </w:r>
            <w:r w:rsidR="0025607A" w:rsidRPr="008E1491">
              <w:t> 000 руб.</w:t>
            </w:r>
          </w:p>
        </w:tc>
        <w:tc>
          <w:tcPr>
            <w:tcW w:w="2220" w:type="dxa"/>
          </w:tcPr>
          <w:p w14:paraId="3BAD4AB2" w14:textId="18DDA858" w:rsidR="0025607A" w:rsidRPr="008E1491" w:rsidRDefault="008E1491" w:rsidP="008E1491">
            <w:pPr>
              <w:pStyle w:val="Default"/>
              <w:spacing w:after="120"/>
              <w:jc w:val="both"/>
            </w:pPr>
            <w:r w:rsidRPr="008E1491">
              <w:t>20</w:t>
            </w:r>
            <w:r w:rsidR="0025607A" w:rsidRPr="008E1491">
              <w:t> 000 руб.</w:t>
            </w:r>
          </w:p>
        </w:tc>
      </w:tr>
      <w:tr w:rsidR="00E0673A" w:rsidRPr="008E1491" w14:paraId="2DDDAF67" w14:textId="77777777" w:rsidTr="002942AA">
        <w:trPr>
          <w:trHeight w:val="20"/>
        </w:trPr>
        <w:tc>
          <w:tcPr>
            <w:tcW w:w="706" w:type="dxa"/>
          </w:tcPr>
          <w:p w14:paraId="44E676E8" w14:textId="77777777" w:rsidR="00E0673A" w:rsidRPr="008E1491" w:rsidRDefault="00E0673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586C7CCB" w14:textId="650DF0D7" w:rsidR="00E0673A" w:rsidRPr="008E1491" w:rsidRDefault="00E0673A" w:rsidP="008E1491">
            <w:pPr>
              <w:pStyle w:val="Default"/>
              <w:spacing w:after="120"/>
              <w:jc w:val="both"/>
            </w:pPr>
            <w:r w:rsidRPr="008E1491">
              <w:t>Школьный стол демонстрационный</w:t>
            </w:r>
            <w:r w:rsidR="008E1491" w:rsidRPr="008E1491">
              <w:t xml:space="preserve"> (физика)</w:t>
            </w:r>
          </w:p>
        </w:tc>
        <w:tc>
          <w:tcPr>
            <w:tcW w:w="1692" w:type="dxa"/>
          </w:tcPr>
          <w:p w14:paraId="54FC61C5" w14:textId="57A5221C" w:rsidR="00E0673A" w:rsidRPr="008E1491" w:rsidRDefault="00E0673A" w:rsidP="008E1491">
            <w:pPr>
              <w:pStyle w:val="Default"/>
              <w:spacing w:after="120"/>
              <w:jc w:val="center"/>
            </w:pPr>
            <w:r w:rsidRPr="008E1491">
              <w:t>1</w:t>
            </w:r>
          </w:p>
        </w:tc>
        <w:tc>
          <w:tcPr>
            <w:tcW w:w="2256" w:type="dxa"/>
          </w:tcPr>
          <w:p w14:paraId="713F9D3A" w14:textId="4853735F" w:rsidR="00E0673A" w:rsidRPr="008E1491" w:rsidRDefault="008E1491" w:rsidP="008E1491">
            <w:pPr>
              <w:pStyle w:val="Default"/>
              <w:spacing w:after="120"/>
              <w:jc w:val="both"/>
            </w:pPr>
            <w:r w:rsidRPr="008E1491">
              <w:t>2</w:t>
            </w:r>
            <w:r w:rsidR="00E0673A" w:rsidRPr="008E1491">
              <w:t>80 000 руб.</w:t>
            </w:r>
          </w:p>
        </w:tc>
        <w:tc>
          <w:tcPr>
            <w:tcW w:w="2220" w:type="dxa"/>
          </w:tcPr>
          <w:p w14:paraId="307FB208" w14:textId="2C9E8BFD" w:rsidR="00E0673A" w:rsidRPr="008E1491" w:rsidRDefault="008E1491" w:rsidP="008E1491">
            <w:pPr>
              <w:pStyle w:val="Default"/>
              <w:spacing w:after="120"/>
              <w:jc w:val="both"/>
            </w:pPr>
            <w:r w:rsidRPr="008E1491">
              <w:t>2</w:t>
            </w:r>
            <w:r w:rsidR="00E0673A" w:rsidRPr="008E1491">
              <w:t>80 000 руб.</w:t>
            </w:r>
          </w:p>
        </w:tc>
      </w:tr>
      <w:tr w:rsidR="0025607A" w:rsidRPr="008E1491" w14:paraId="0DA9AB5A" w14:textId="77777777" w:rsidTr="002942AA">
        <w:trPr>
          <w:trHeight w:val="20"/>
        </w:trPr>
        <w:tc>
          <w:tcPr>
            <w:tcW w:w="706" w:type="dxa"/>
          </w:tcPr>
          <w:p w14:paraId="7E020251" w14:textId="38A394F7" w:rsidR="0025607A" w:rsidRPr="008E1491" w:rsidRDefault="0025607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2E1FD756" w14:textId="1E6F73FB" w:rsidR="0025607A" w:rsidRPr="002942AA" w:rsidRDefault="008E1491" w:rsidP="008E1491">
            <w:pPr>
              <w:pStyle w:val="Default"/>
              <w:spacing w:after="120"/>
              <w:jc w:val="both"/>
            </w:pPr>
            <w:r>
              <w:rPr>
                <w:sz w:val="23"/>
                <w:szCs w:val="23"/>
              </w:rPr>
              <w:t>Л</w:t>
            </w:r>
            <w:r w:rsidRPr="00AF1440">
              <w:rPr>
                <w:sz w:val="23"/>
                <w:szCs w:val="23"/>
              </w:rPr>
              <w:t>абораторны</w:t>
            </w:r>
            <w:r>
              <w:rPr>
                <w:sz w:val="23"/>
                <w:szCs w:val="23"/>
              </w:rPr>
              <w:t>х</w:t>
            </w:r>
            <w:r w:rsidRPr="00AF1440">
              <w:rPr>
                <w:sz w:val="23"/>
                <w:szCs w:val="23"/>
              </w:rPr>
              <w:t xml:space="preserve"> комплекс</w:t>
            </w:r>
            <w:r>
              <w:rPr>
                <w:sz w:val="23"/>
                <w:szCs w:val="23"/>
              </w:rPr>
              <w:t>ов</w:t>
            </w:r>
            <w:r w:rsidRPr="00AF1440">
              <w:rPr>
                <w:sz w:val="23"/>
                <w:szCs w:val="23"/>
              </w:rPr>
              <w:t xml:space="preserve"> для</w:t>
            </w:r>
            <w:r>
              <w:rPr>
                <w:sz w:val="23"/>
                <w:szCs w:val="23"/>
              </w:rPr>
              <w:t xml:space="preserve"> </w:t>
            </w:r>
            <w:r w:rsidRPr="00AF1440">
              <w:rPr>
                <w:sz w:val="23"/>
                <w:szCs w:val="23"/>
              </w:rPr>
              <w:t>практической и проектной деятельности по физике</w:t>
            </w:r>
            <w:r w:rsidR="002942AA">
              <w:rPr>
                <w:sz w:val="23"/>
                <w:szCs w:val="23"/>
              </w:rPr>
              <w:t xml:space="preserve"> </w:t>
            </w:r>
            <w:r w:rsidR="002942AA" w:rsidRPr="002942AA">
              <w:rPr>
                <w:sz w:val="23"/>
                <w:szCs w:val="23"/>
              </w:rPr>
              <w:t>(</w:t>
            </w:r>
            <w:r w:rsidR="002942AA">
              <w:rPr>
                <w:sz w:val="23"/>
                <w:szCs w:val="23"/>
              </w:rPr>
              <w:t>ЛКФ)</w:t>
            </w:r>
          </w:p>
        </w:tc>
        <w:tc>
          <w:tcPr>
            <w:tcW w:w="1692" w:type="dxa"/>
          </w:tcPr>
          <w:p w14:paraId="1694C61A" w14:textId="27A1007B" w:rsidR="0025607A" w:rsidRPr="008E1491" w:rsidRDefault="008E1491" w:rsidP="008E1491">
            <w:pPr>
              <w:pStyle w:val="Default"/>
              <w:spacing w:after="120"/>
              <w:jc w:val="center"/>
            </w:pPr>
            <w:r>
              <w:t>6</w:t>
            </w:r>
          </w:p>
        </w:tc>
        <w:tc>
          <w:tcPr>
            <w:tcW w:w="2256" w:type="dxa"/>
          </w:tcPr>
          <w:p w14:paraId="64808E56" w14:textId="3676C008" w:rsidR="0025607A" w:rsidRPr="008E1491" w:rsidRDefault="002942AA" w:rsidP="008E1491">
            <w:pPr>
              <w:pStyle w:val="Default"/>
              <w:spacing w:after="120"/>
              <w:jc w:val="both"/>
            </w:pPr>
            <w:r>
              <w:t>250</w:t>
            </w:r>
            <w:r w:rsidR="008E1491">
              <w:t> 000 руб.</w:t>
            </w:r>
          </w:p>
        </w:tc>
        <w:tc>
          <w:tcPr>
            <w:tcW w:w="2220" w:type="dxa"/>
          </w:tcPr>
          <w:p w14:paraId="32E1709B" w14:textId="7E218950" w:rsidR="0025607A" w:rsidRPr="008E1491" w:rsidRDefault="008E1491" w:rsidP="008E1491">
            <w:pPr>
              <w:pStyle w:val="Default"/>
              <w:spacing w:after="120"/>
              <w:jc w:val="both"/>
            </w:pPr>
            <w:r>
              <w:t>1 </w:t>
            </w:r>
            <w:r w:rsidR="002942AA">
              <w:t>5</w:t>
            </w:r>
            <w:r>
              <w:t>00 000 руб.</w:t>
            </w:r>
          </w:p>
        </w:tc>
      </w:tr>
      <w:tr w:rsidR="0025607A" w:rsidRPr="008E1491" w14:paraId="7A12E220" w14:textId="77777777" w:rsidTr="002942AA">
        <w:trPr>
          <w:trHeight w:val="20"/>
        </w:trPr>
        <w:tc>
          <w:tcPr>
            <w:tcW w:w="706" w:type="dxa"/>
          </w:tcPr>
          <w:p w14:paraId="4E747F8A" w14:textId="77777777" w:rsidR="0025607A" w:rsidRPr="008E1491" w:rsidRDefault="0025607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664DA92C" w14:textId="490A1EDD" w:rsidR="0025607A" w:rsidRPr="008E1491" w:rsidRDefault="008E1491" w:rsidP="008E1491">
            <w:pPr>
              <w:pStyle w:val="Default"/>
              <w:spacing w:after="120"/>
              <w:jc w:val="both"/>
            </w:pPr>
            <w:r>
              <w:t>3</w:t>
            </w:r>
            <w:r>
              <w:rPr>
                <w:lang w:val="en-US"/>
              </w:rPr>
              <w:t>D-</w:t>
            </w:r>
            <w:r>
              <w:t>принтер</w:t>
            </w:r>
            <w:r w:rsidR="00B53E14">
              <w:t xml:space="preserve"> + 3</w:t>
            </w:r>
            <w:r w:rsidR="00B53E14">
              <w:rPr>
                <w:lang w:val="en-US"/>
              </w:rPr>
              <w:t>D-</w:t>
            </w:r>
            <w:r w:rsidR="00B53E14">
              <w:t>сканер</w:t>
            </w:r>
          </w:p>
        </w:tc>
        <w:tc>
          <w:tcPr>
            <w:tcW w:w="1692" w:type="dxa"/>
          </w:tcPr>
          <w:p w14:paraId="4C5FE73B" w14:textId="11F50F06" w:rsidR="0025607A" w:rsidRPr="008E1491" w:rsidRDefault="00B53E14" w:rsidP="008E1491">
            <w:pPr>
              <w:pStyle w:val="Default"/>
              <w:spacing w:after="120"/>
              <w:jc w:val="center"/>
            </w:pPr>
            <w:r>
              <w:t>3</w:t>
            </w:r>
          </w:p>
        </w:tc>
        <w:tc>
          <w:tcPr>
            <w:tcW w:w="2256" w:type="dxa"/>
          </w:tcPr>
          <w:p w14:paraId="1636B201" w14:textId="024470F0" w:rsidR="0025607A" w:rsidRPr="008E1491" w:rsidRDefault="00B53E14" w:rsidP="008E1491">
            <w:pPr>
              <w:pStyle w:val="Default"/>
              <w:spacing w:after="120"/>
              <w:jc w:val="both"/>
            </w:pPr>
            <w:r w:rsidRPr="008E1491">
              <w:t>1</w:t>
            </w:r>
            <w:r>
              <w:t>5</w:t>
            </w:r>
            <w:r w:rsidRPr="008E1491">
              <w:t> 000 руб.</w:t>
            </w:r>
          </w:p>
        </w:tc>
        <w:tc>
          <w:tcPr>
            <w:tcW w:w="2220" w:type="dxa"/>
          </w:tcPr>
          <w:p w14:paraId="4B579599" w14:textId="36944BBD" w:rsidR="0025607A" w:rsidRPr="008E1491" w:rsidRDefault="00B53E14" w:rsidP="008E1491">
            <w:pPr>
              <w:pStyle w:val="Default"/>
              <w:spacing w:after="120"/>
              <w:jc w:val="both"/>
            </w:pPr>
            <w:r>
              <w:t>45</w:t>
            </w:r>
            <w:r w:rsidRPr="008E1491">
              <w:t xml:space="preserve"> 000 руб.</w:t>
            </w:r>
          </w:p>
        </w:tc>
      </w:tr>
      <w:tr w:rsidR="0025607A" w:rsidRPr="008E1491" w14:paraId="7130C7F9" w14:textId="77777777" w:rsidTr="002942AA">
        <w:trPr>
          <w:trHeight w:val="20"/>
        </w:trPr>
        <w:tc>
          <w:tcPr>
            <w:tcW w:w="706" w:type="dxa"/>
          </w:tcPr>
          <w:p w14:paraId="4DF53B36" w14:textId="7696A803" w:rsidR="0025607A" w:rsidRPr="008E1491" w:rsidRDefault="0025607A" w:rsidP="008E1491">
            <w:pPr>
              <w:pStyle w:val="Default"/>
              <w:numPr>
                <w:ilvl w:val="0"/>
                <w:numId w:val="3"/>
              </w:numPr>
              <w:spacing w:after="120"/>
              <w:jc w:val="center"/>
            </w:pPr>
          </w:p>
        </w:tc>
        <w:tc>
          <w:tcPr>
            <w:tcW w:w="7785" w:type="dxa"/>
          </w:tcPr>
          <w:p w14:paraId="53ED6374" w14:textId="4C5E2E39" w:rsidR="0025607A" w:rsidRPr="008E1491" w:rsidRDefault="002942AA" w:rsidP="008E1491">
            <w:pPr>
              <w:pStyle w:val="Default"/>
              <w:spacing w:after="120"/>
              <w:jc w:val="both"/>
            </w:pPr>
            <w:r>
              <w:t>Мебель (комплект)</w:t>
            </w:r>
          </w:p>
        </w:tc>
        <w:tc>
          <w:tcPr>
            <w:tcW w:w="1692" w:type="dxa"/>
          </w:tcPr>
          <w:p w14:paraId="550D3500" w14:textId="4557C0A1" w:rsidR="0025607A" w:rsidRPr="008E1491" w:rsidRDefault="002942AA" w:rsidP="008E1491">
            <w:pPr>
              <w:pStyle w:val="Default"/>
              <w:spacing w:after="120"/>
              <w:jc w:val="center"/>
            </w:pPr>
            <w:r>
              <w:t>1</w:t>
            </w:r>
          </w:p>
        </w:tc>
        <w:tc>
          <w:tcPr>
            <w:tcW w:w="2256" w:type="dxa"/>
          </w:tcPr>
          <w:p w14:paraId="76B7355C" w14:textId="71A3DC21" w:rsidR="0025607A" w:rsidRPr="008E1491" w:rsidRDefault="002942AA" w:rsidP="008E1491">
            <w:pPr>
              <w:pStyle w:val="Default"/>
              <w:spacing w:after="120"/>
              <w:jc w:val="both"/>
            </w:pPr>
            <w:r>
              <w:t>450 000 руб.</w:t>
            </w:r>
          </w:p>
        </w:tc>
        <w:tc>
          <w:tcPr>
            <w:tcW w:w="2220" w:type="dxa"/>
          </w:tcPr>
          <w:p w14:paraId="6D870DFE" w14:textId="6E3A7658" w:rsidR="0025607A" w:rsidRPr="008E1491" w:rsidRDefault="002942AA" w:rsidP="008E1491">
            <w:pPr>
              <w:pStyle w:val="Default"/>
              <w:spacing w:after="120"/>
              <w:jc w:val="both"/>
            </w:pPr>
            <w:r>
              <w:t>4</w:t>
            </w:r>
            <w:r>
              <w:t>5</w:t>
            </w:r>
            <w:r>
              <w:t>0 000 руб.</w:t>
            </w:r>
          </w:p>
        </w:tc>
      </w:tr>
      <w:tr w:rsidR="00383ADC" w:rsidRPr="008E1491" w14:paraId="7E0E7CBC" w14:textId="77777777" w:rsidTr="002942AA">
        <w:trPr>
          <w:trHeight w:val="20"/>
        </w:trPr>
        <w:tc>
          <w:tcPr>
            <w:tcW w:w="10183" w:type="dxa"/>
            <w:gridSpan w:val="3"/>
          </w:tcPr>
          <w:p w14:paraId="6CF0CED0" w14:textId="67F46D08" w:rsidR="00383ADC" w:rsidRPr="008E1491" w:rsidRDefault="00383ADC" w:rsidP="008E1491">
            <w:pPr>
              <w:pStyle w:val="Default"/>
              <w:spacing w:after="120"/>
              <w:jc w:val="center"/>
            </w:pPr>
            <w:r w:rsidRPr="008E1491">
              <w:t>Итого:</w:t>
            </w:r>
          </w:p>
        </w:tc>
        <w:tc>
          <w:tcPr>
            <w:tcW w:w="2256" w:type="dxa"/>
          </w:tcPr>
          <w:p w14:paraId="6D3AFE51" w14:textId="42F621E1" w:rsidR="00383ADC" w:rsidRPr="008E1491" w:rsidRDefault="00383ADC" w:rsidP="008E1491">
            <w:pPr>
              <w:pStyle w:val="Default"/>
              <w:spacing w:after="120"/>
              <w:jc w:val="both"/>
            </w:pPr>
          </w:p>
        </w:tc>
        <w:tc>
          <w:tcPr>
            <w:tcW w:w="2220" w:type="dxa"/>
          </w:tcPr>
          <w:p w14:paraId="0B3B53E7" w14:textId="554B5063" w:rsidR="00383ADC" w:rsidRPr="008E1491" w:rsidRDefault="00383ADC" w:rsidP="008E1491">
            <w:pPr>
              <w:pStyle w:val="Default"/>
              <w:spacing w:after="120"/>
              <w:jc w:val="both"/>
            </w:pPr>
            <w:r w:rsidRPr="008E1491">
              <w:t>2 </w:t>
            </w:r>
            <w:r w:rsidR="002942AA">
              <w:t>995</w:t>
            </w:r>
            <w:r w:rsidRPr="008E1491">
              <w:t> 000 руб.</w:t>
            </w:r>
          </w:p>
        </w:tc>
      </w:tr>
    </w:tbl>
    <w:p w14:paraId="28C617D7" w14:textId="77777777" w:rsidR="00B07C12" w:rsidRPr="00B07C12" w:rsidRDefault="00B07C12" w:rsidP="002942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07C12" w:rsidRPr="00B07C12" w:rsidSect="00B07C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26CC2"/>
    <w:multiLevelType w:val="hybridMultilevel"/>
    <w:tmpl w:val="3B5C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07197"/>
    <w:multiLevelType w:val="hybridMultilevel"/>
    <w:tmpl w:val="F6188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3805"/>
    <w:multiLevelType w:val="multilevel"/>
    <w:tmpl w:val="C826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848884">
    <w:abstractNumId w:val="2"/>
  </w:num>
  <w:num w:numId="2" w16cid:durableId="2083214046">
    <w:abstractNumId w:val="1"/>
  </w:num>
  <w:num w:numId="3" w16cid:durableId="118791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12"/>
    <w:rsid w:val="000362F2"/>
    <w:rsid w:val="00054168"/>
    <w:rsid w:val="000E2C96"/>
    <w:rsid w:val="000F121A"/>
    <w:rsid w:val="00253C2C"/>
    <w:rsid w:val="0025607A"/>
    <w:rsid w:val="002942AA"/>
    <w:rsid w:val="00383ADC"/>
    <w:rsid w:val="004A0C1F"/>
    <w:rsid w:val="004B5745"/>
    <w:rsid w:val="004E4725"/>
    <w:rsid w:val="00511EDF"/>
    <w:rsid w:val="00596586"/>
    <w:rsid w:val="006C3EAE"/>
    <w:rsid w:val="00733641"/>
    <w:rsid w:val="00762C1E"/>
    <w:rsid w:val="008E1491"/>
    <w:rsid w:val="00A00F96"/>
    <w:rsid w:val="00A6148D"/>
    <w:rsid w:val="00AC246F"/>
    <w:rsid w:val="00B07C12"/>
    <w:rsid w:val="00B53E14"/>
    <w:rsid w:val="00C11C7F"/>
    <w:rsid w:val="00DD60D4"/>
    <w:rsid w:val="00E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3FE3"/>
  <w15:docId w15:val="{8FBD711B-573E-4D90-B3F3-475D01FB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6F"/>
  </w:style>
  <w:style w:type="paragraph" w:styleId="1">
    <w:name w:val="heading 1"/>
    <w:basedOn w:val="a"/>
    <w:link w:val="10"/>
    <w:uiPriority w:val="9"/>
    <w:qFormat/>
    <w:rsid w:val="00B0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0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F12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F121A"/>
    <w:rPr>
      <w:color w:val="605E5C"/>
      <w:shd w:val="clear" w:color="auto" w:fill="E1DFDD"/>
    </w:rPr>
  </w:style>
  <w:style w:type="character" w:customStyle="1" w:styleId="pricevalue">
    <w:name w:val="price_value"/>
    <w:basedOn w:val="a0"/>
    <w:rsid w:val="000F121A"/>
  </w:style>
  <w:style w:type="character" w:customStyle="1" w:styleId="pricecurrency">
    <w:name w:val="price_currency"/>
    <w:basedOn w:val="a0"/>
    <w:rsid w:val="000F121A"/>
  </w:style>
  <w:style w:type="character" w:customStyle="1" w:styleId="pricemeasure">
    <w:name w:val="price_measure"/>
    <w:basedOn w:val="a0"/>
    <w:rsid w:val="000F121A"/>
  </w:style>
  <w:style w:type="paragraph" w:styleId="a5">
    <w:name w:val="List Paragraph"/>
    <w:basedOn w:val="a"/>
    <w:uiPriority w:val="34"/>
    <w:qFormat/>
    <w:rsid w:val="00253C2C"/>
    <w:pPr>
      <w:ind w:left="720"/>
      <w:contextualSpacing/>
    </w:pPr>
  </w:style>
  <w:style w:type="paragraph" w:customStyle="1" w:styleId="Default">
    <w:name w:val="Default"/>
    <w:link w:val="Default0"/>
    <w:rsid w:val="008E14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8E1491"/>
    <w:rPr>
      <w:rFonts w:ascii="Calibri" w:eastAsia="Times New Roman" w:hAnsi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91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6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PC-010</dc:creator>
  <cp:keywords/>
  <dc:description/>
  <cp:lastModifiedBy>dikikh</cp:lastModifiedBy>
  <cp:revision>2</cp:revision>
  <dcterms:created xsi:type="dcterms:W3CDTF">2023-03-13T20:41:00Z</dcterms:created>
  <dcterms:modified xsi:type="dcterms:W3CDTF">2023-11-16T01:11:00Z</dcterms:modified>
</cp:coreProperties>
</file>